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F41B7" w14:textId="5A7E0009" w:rsidR="00B6176D" w:rsidRPr="004E70CE" w:rsidRDefault="00B6176D" w:rsidP="00B6176D">
      <w:pPr>
        <w:autoSpaceDE w:val="0"/>
        <w:autoSpaceDN w:val="0"/>
        <w:adjustRightInd w:val="0"/>
        <w:rPr>
          <w:rFonts w:ascii="Arial" w:hAnsi="Arial" w:cs="Arial"/>
          <w:color w:val="000000"/>
          <w:sz w:val="34"/>
          <w:szCs w:val="34"/>
        </w:rPr>
      </w:pPr>
      <w:r w:rsidRPr="004E70CE">
        <w:rPr>
          <w:rFonts w:ascii="Arial" w:hAnsi="Arial" w:cs="Arial"/>
          <w:b/>
          <w:bCs/>
          <w:color w:val="000000"/>
          <w:sz w:val="34"/>
          <w:szCs w:val="34"/>
        </w:rPr>
        <w:t>Anmäl</w:t>
      </w:r>
      <w:r w:rsidR="00CA6587" w:rsidRPr="004E70CE">
        <w:rPr>
          <w:rFonts w:ascii="Arial" w:hAnsi="Arial" w:cs="Arial"/>
          <w:b/>
          <w:bCs/>
          <w:color w:val="000000"/>
          <w:sz w:val="34"/>
          <w:szCs w:val="34"/>
        </w:rPr>
        <w:t>an</w:t>
      </w:r>
      <w:r w:rsidRPr="004E70CE">
        <w:rPr>
          <w:rFonts w:ascii="Arial" w:hAnsi="Arial" w:cs="Arial"/>
          <w:b/>
          <w:bCs/>
          <w:color w:val="000000"/>
          <w:sz w:val="34"/>
          <w:szCs w:val="34"/>
        </w:rPr>
        <w:t xml:space="preserve"> Baggauktion Gotland </w:t>
      </w:r>
      <w:r w:rsidR="00106681" w:rsidRPr="00093241">
        <w:rPr>
          <w:rFonts w:ascii="Arial" w:hAnsi="Arial" w:cs="Arial"/>
          <w:b/>
          <w:bCs/>
          <w:color w:val="000000"/>
          <w:sz w:val="34"/>
          <w:szCs w:val="34"/>
        </w:rPr>
        <w:t>lör</w:t>
      </w:r>
      <w:r w:rsidR="00CA6587" w:rsidRPr="00093241">
        <w:rPr>
          <w:rFonts w:ascii="Arial" w:hAnsi="Arial" w:cs="Arial"/>
          <w:b/>
          <w:bCs/>
          <w:color w:val="000000"/>
          <w:sz w:val="34"/>
          <w:szCs w:val="34"/>
        </w:rPr>
        <w:t xml:space="preserve">dag </w:t>
      </w:r>
      <w:r w:rsidR="00115073">
        <w:rPr>
          <w:rFonts w:ascii="Arial" w:hAnsi="Arial" w:cs="Arial"/>
          <w:b/>
          <w:bCs/>
          <w:color w:val="000000"/>
          <w:sz w:val="34"/>
          <w:szCs w:val="34"/>
        </w:rPr>
        <w:t>2</w:t>
      </w:r>
      <w:r w:rsidR="006C5F43">
        <w:rPr>
          <w:rFonts w:ascii="Arial" w:hAnsi="Arial" w:cs="Arial"/>
          <w:b/>
          <w:bCs/>
          <w:color w:val="000000"/>
          <w:sz w:val="34"/>
          <w:szCs w:val="34"/>
        </w:rPr>
        <w:t>8</w:t>
      </w:r>
      <w:r w:rsidRPr="00093241">
        <w:rPr>
          <w:rFonts w:ascii="Arial" w:hAnsi="Arial" w:cs="Arial"/>
          <w:b/>
          <w:bCs/>
          <w:color w:val="000000"/>
          <w:sz w:val="34"/>
          <w:szCs w:val="34"/>
        </w:rPr>
        <w:t xml:space="preserve"> september 20</w:t>
      </w:r>
      <w:r w:rsidR="00302181">
        <w:rPr>
          <w:rFonts w:ascii="Arial" w:hAnsi="Arial" w:cs="Arial"/>
          <w:b/>
          <w:bCs/>
          <w:color w:val="000000"/>
          <w:sz w:val="34"/>
          <w:szCs w:val="34"/>
        </w:rPr>
        <w:t>2</w:t>
      </w:r>
      <w:r w:rsidR="006C5F43">
        <w:rPr>
          <w:rFonts w:ascii="Arial" w:hAnsi="Arial" w:cs="Arial"/>
          <w:b/>
          <w:bCs/>
          <w:color w:val="000000"/>
          <w:sz w:val="34"/>
          <w:szCs w:val="34"/>
        </w:rPr>
        <w:t>4</w:t>
      </w:r>
    </w:p>
    <w:p w14:paraId="228F41B8" w14:textId="77777777" w:rsidR="00B6176D" w:rsidRDefault="00B6176D" w:rsidP="00B6176D">
      <w:pPr>
        <w:autoSpaceDE w:val="0"/>
        <w:autoSpaceDN w:val="0"/>
        <w:adjustRightInd w:val="0"/>
        <w:rPr>
          <w:rFonts w:ascii="Times-Roman" w:hAnsi="Times-Roman" w:cs="Times-Roman"/>
          <w:color w:val="000000"/>
          <w:szCs w:val="24"/>
        </w:rPr>
      </w:pPr>
    </w:p>
    <w:p w14:paraId="228F41B9" w14:textId="212083A9" w:rsidR="00B6176D" w:rsidRDefault="004E70CE" w:rsidP="00B6176D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För</w:t>
      </w:r>
      <w:r w:rsidR="00B6176D" w:rsidRPr="00B6176D">
        <w:rPr>
          <w:color w:val="000000"/>
          <w:szCs w:val="24"/>
        </w:rPr>
        <w:t xml:space="preserve"> riksbedömda bagglamm </w:t>
      </w:r>
      <w:r w:rsidR="001116A8">
        <w:rPr>
          <w:color w:val="000000"/>
          <w:szCs w:val="24"/>
        </w:rPr>
        <w:t>och</w:t>
      </w:r>
      <w:r w:rsidR="00B6176D" w:rsidRPr="00B6176D">
        <w:rPr>
          <w:color w:val="000000"/>
          <w:szCs w:val="24"/>
        </w:rPr>
        <w:t xml:space="preserve"> riksbedömda</w:t>
      </w:r>
      <w:r w:rsidR="00082BC3">
        <w:rPr>
          <w:color w:val="000000"/>
          <w:szCs w:val="24"/>
        </w:rPr>
        <w:t xml:space="preserve"> </w:t>
      </w:r>
      <w:r w:rsidR="00F01094">
        <w:rPr>
          <w:color w:val="000000"/>
          <w:szCs w:val="24"/>
        </w:rPr>
        <w:t>äldre baggar födda tidigast 201</w:t>
      </w:r>
      <w:r w:rsidR="006C5F43">
        <w:rPr>
          <w:color w:val="000000"/>
          <w:szCs w:val="24"/>
        </w:rPr>
        <w:t>9</w:t>
      </w:r>
      <w:r w:rsidR="005721DD">
        <w:rPr>
          <w:color w:val="000000"/>
          <w:szCs w:val="24"/>
        </w:rPr>
        <w:t>, av alla raser</w:t>
      </w:r>
      <w:r w:rsidR="00F65F3B">
        <w:rPr>
          <w:color w:val="000000"/>
          <w:szCs w:val="24"/>
        </w:rPr>
        <w:t>, samt tacklammsgrupper om 3–5 djur</w:t>
      </w:r>
      <w:r w:rsidR="00B6176D" w:rsidRPr="00B6176D">
        <w:rPr>
          <w:color w:val="000000"/>
          <w:szCs w:val="24"/>
        </w:rPr>
        <w:t xml:space="preserve">. </w:t>
      </w:r>
      <w:r w:rsidR="002469E2">
        <w:rPr>
          <w:color w:val="000000"/>
          <w:szCs w:val="24"/>
        </w:rPr>
        <w:t>Auktionskommitté</w:t>
      </w:r>
      <w:r w:rsidR="00B6176D" w:rsidRPr="00B6176D">
        <w:rPr>
          <w:color w:val="000000"/>
          <w:szCs w:val="24"/>
        </w:rPr>
        <w:t>n har rätt att gallra bland de anmälda djuren. Detta görs med häns</w:t>
      </w:r>
      <w:r w:rsidR="00DD3126">
        <w:rPr>
          <w:color w:val="000000"/>
          <w:szCs w:val="24"/>
        </w:rPr>
        <w:t>yn till riksbedömningsresultat och</w:t>
      </w:r>
      <w:r w:rsidR="005721DD">
        <w:rPr>
          <w:color w:val="000000"/>
          <w:szCs w:val="24"/>
        </w:rPr>
        <w:t xml:space="preserve"> avelsvärden</w:t>
      </w:r>
      <w:r w:rsidR="00B6176D" w:rsidRPr="00B6176D">
        <w:rPr>
          <w:color w:val="000000"/>
          <w:szCs w:val="24"/>
        </w:rPr>
        <w:t>.</w:t>
      </w:r>
    </w:p>
    <w:p w14:paraId="228F41BA" w14:textId="77777777" w:rsidR="007A6D3F" w:rsidRDefault="007A6D3F" w:rsidP="00B6176D">
      <w:pPr>
        <w:autoSpaceDE w:val="0"/>
        <w:autoSpaceDN w:val="0"/>
        <w:adjustRightInd w:val="0"/>
        <w:rPr>
          <w:color w:val="000000"/>
          <w:szCs w:val="24"/>
        </w:rPr>
      </w:pPr>
    </w:p>
    <w:p w14:paraId="228F41BB" w14:textId="65A1C7AC" w:rsidR="007A6D3F" w:rsidRPr="00B6176D" w:rsidRDefault="007A6D3F" w:rsidP="00B6176D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Kontrollera klövar, klövspalter och benställningar </w:t>
      </w:r>
      <w:r w:rsidRPr="001029DD">
        <w:rPr>
          <w:color w:val="000000"/>
          <w:szCs w:val="24"/>
          <w:u w:val="single"/>
        </w:rPr>
        <w:t>innan</w:t>
      </w:r>
      <w:r>
        <w:rPr>
          <w:color w:val="000000"/>
          <w:szCs w:val="24"/>
        </w:rPr>
        <w:t xml:space="preserve"> anmälan </w:t>
      </w:r>
      <w:r w:rsidRPr="007A6D3F">
        <w:rPr>
          <w:color w:val="000000"/>
          <w:szCs w:val="24"/>
          <w:u w:val="single"/>
        </w:rPr>
        <w:t>och</w:t>
      </w:r>
      <w:r>
        <w:rPr>
          <w:color w:val="000000"/>
          <w:szCs w:val="24"/>
        </w:rPr>
        <w:t xml:space="preserve"> innan transport till auktion!</w:t>
      </w:r>
    </w:p>
    <w:p w14:paraId="228F41BC" w14:textId="77777777" w:rsidR="00B6176D" w:rsidRDefault="00B6176D" w:rsidP="00B6176D">
      <w:pPr>
        <w:autoSpaceDE w:val="0"/>
        <w:autoSpaceDN w:val="0"/>
        <w:adjustRightInd w:val="0"/>
        <w:rPr>
          <w:rFonts w:ascii="Times-Roman" w:hAnsi="Times-Roman" w:cs="Times-Roman"/>
          <w:color w:val="000000"/>
          <w:szCs w:val="24"/>
        </w:rPr>
      </w:pPr>
    </w:p>
    <w:p w14:paraId="228F41BD" w14:textId="0A567BFE" w:rsidR="00B6176D" w:rsidRPr="004F5D53" w:rsidRDefault="00B6176D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4F5D53">
        <w:rPr>
          <w:rFonts w:ascii="Times-Roman" w:hAnsi="Times-Roman" w:cs="Times-Roman"/>
          <w:color w:val="000000"/>
          <w:sz w:val="22"/>
        </w:rPr>
        <w:t>Besättning</w:t>
      </w:r>
      <w:r w:rsidR="00082BC3">
        <w:rPr>
          <w:rFonts w:ascii="Times-Roman" w:hAnsi="Times-Roman" w:cs="Times-Roman"/>
          <w:color w:val="000000"/>
          <w:sz w:val="22"/>
        </w:rPr>
        <w:t xml:space="preserve"> </w:t>
      </w:r>
      <w:r w:rsidR="001C0E6E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1C0E6E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1C0E6E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1C0E6E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717DD7">
        <w:rPr>
          <w:rFonts w:ascii="Times-Roman" w:hAnsi="Times-Roman" w:cs="Times-Roman"/>
          <w:color w:val="000000"/>
          <w:sz w:val="22"/>
          <w:u w:val="single"/>
        </w:rPr>
        <w:t xml:space="preserve"> </w:t>
      </w:r>
      <w:r w:rsidRPr="004F5D53">
        <w:rPr>
          <w:rFonts w:ascii="Times-Roman" w:hAnsi="Times-Roman" w:cs="Times-Roman"/>
          <w:color w:val="000000"/>
          <w:sz w:val="22"/>
        </w:rPr>
        <w:t>SE</w:t>
      </w:r>
      <w:r w:rsidR="00322361">
        <w:rPr>
          <w:rFonts w:ascii="Times-Roman" w:hAnsi="Times-Roman" w:cs="Times-Roman"/>
          <w:color w:val="000000"/>
          <w:sz w:val="22"/>
        </w:rPr>
        <w:t>-</w:t>
      </w:r>
      <w:r w:rsidRPr="004F5D53">
        <w:rPr>
          <w:rFonts w:ascii="Times-Roman" w:hAnsi="Times-Roman" w:cs="Times-Roman"/>
          <w:color w:val="000000"/>
          <w:sz w:val="22"/>
        </w:rPr>
        <w:t>nr</w:t>
      </w:r>
      <w:r w:rsidR="00322361">
        <w:rPr>
          <w:rFonts w:ascii="Times-Roman" w:hAnsi="Times-Roman" w:cs="Times-Roman"/>
          <w:color w:val="000000"/>
          <w:sz w:val="22"/>
        </w:rPr>
        <w:t xml:space="preserve"> </w:t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BE" w14:textId="31F24CD1" w:rsidR="00B6176D" w:rsidRPr="004F5D53" w:rsidRDefault="00B6176D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4F5D53">
        <w:rPr>
          <w:rFonts w:ascii="Times-Roman" w:hAnsi="Times-Roman" w:cs="Times-Roman"/>
          <w:color w:val="000000"/>
          <w:sz w:val="22"/>
        </w:rPr>
        <w:t>Namn</w:t>
      </w:r>
      <w:r w:rsidR="001C0E6E">
        <w:rPr>
          <w:rFonts w:ascii="Times-Roman" w:hAnsi="Times-Roman" w:cs="Times-Roman"/>
          <w:color w:val="000000"/>
          <w:sz w:val="22"/>
        </w:rPr>
        <w:t xml:space="preserve"> </w:t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322361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BF" w14:textId="0B02ED4E" w:rsidR="00B6176D" w:rsidRPr="004F5D53" w:rsidRDefault="00B6176D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4F5D53">
        <w:rPr>
          <w:rFonts w:ascii="Times-Roman" w:hAnsi="Times-Roman" w:cs="Times-Roman"/>
          <w:color w:val="000000"/>
          <w:sz w:val="22"/>
        </w:rPr>
        <w:t>Adress</w:t>
      </w:r>
      <w:r w:rsidR="001C0E6E">
        <w:rPr>
          <w:rFonts w:ascii="Times-Roman" w:hAnsi="Times-Roman" w:cs="Times-Roman"/>
          <w:color w:val="000000"/>
          <w:sz w:val="22"/>
        </w:rPr>
        <w:t xml:space="preserve"> </w:t>
      </w:r>
      <w:r w:rsidR="00322361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322361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87ED0" w:rsidRPr="004F5D53">
        <w:rPr>
          <w:rFonts w:ascii="Times-Roman" w:hAnsi="Times-Roman" w:cs="Times-Roman"/>
          <w:color w:val="000000"/>
          <w:sz w:val="22"/>
        </w:rPr>
        <w:t xml:space="preserve"> </w:t>
      </w:r>
      <w:r w:rsidR="002D632D" w:rsidRPr="004F5D53">
        <w:rPr>
          <w:rFonts w:ascii="Times-Roman" w:hAnsi="Times-Roman" w:cs="Times-Roman"/>
          <w:color w:val="000000"/>
          <w:sz w:val="22"/>
        </w:rPr>
        <w:t xml:space="preserve">Postnr &amp; </w:t>
      </w:r>
      <w:r w:rsidRPr="004F5D53">
        <w:rPr>
          <w:rFonts w:ascii="Times-Roman" w:hAnsi="Times-Roman" w:cs="Times-Roman"/>
          <w:color w:val="000000"/>
          <w:sz w:val="22"/>
        </w:rPr>
        <w:t>Ort</w:t>
      </w:r>
      <w:r w:rsidR="00717DD7">
        <w:rPr>
          <w:rFonts w:ascii="Times-Roman" w:hAnsi="Times-Roman" w:cs="Times-Roman"/>
          <w:color w:val="000000"/>
          <w:sz w:val="22"/>
        </w:rPr>
        <w:t xml:space="preserve"> </w:t>
      </w:r>
      <w:r w:rsidR="00717DD7">
        <w:rPr>
          <w:rFonts w:ascii="Times-Roman" w:hAnsi="Times-Roman" w:cs="Times-Roman"/>
          <w:color w:val="000000"/>
          <w:sz w:val="22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0" w14:textId="5579B990" w:rsidR="00B6176D" w:rsidRPr="004F5D53" w:rsidRDefault="00B6176D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4F5D53">
        <w:rPr>
          <w:rFonts w:ascii="Times-Roman" w:hAnsi="Times-Roman" w:cs="Times-Roman"/>
          <w:color w:val="000000"/>
          <w:sz w:val="22"/>
        </w:rPr>
        <w:t>E-post</w:t>
      </w:r>
      <w:r w:rsidR="00717DD7">
        <w:rPr>
          <w:rFonts w:ascii="Times-Roman" w:hAnsi="Times-Roman" w:cs="Times-Roman"/>
          <w:color w:val="000000"/>
          <w:sz w:val="22"/>
        </w:rPr>
        <w:t xml:space="preserve"> </w:t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  <w:r w:rsidR="00717DD7" w:rsidRPr="00717DD7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1" w14:textId="60A14ADB" w:rsidR="00B6176D" w:rsidRPr="004F5D53" w:rsidRDefault="002D632D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4F5D53">
        <w:rPr>
          <w:rFonts w:ascii="Times-Roman" w:hAnsi="Times-Roman" w:cs="Times-Roman"/>
          <w:color w:val="000000"/>
          <w:sz w:val="22"/>
        </w:rPr>
        <w:t>Te</w:t>
      </w:r>
      <w:r w:rsidR="003F141E">
        <w:rPr>
          <w:rFonts w:ascii="Times-Roman" w:hAnsi="Times-Roman" w:cs="Times-Roman"/>
          <w:color w:val="000000"/>
          <w:sz w:val="22"/>
        </w:rPr>
        <w:t>lefon</w:t>
      </w:r>
      <w:r w:rsidRPr="004F5D53">
        <w:rPr>
          <w:rFonts w:ascii="Times-Roman" w:hAnsi="Times-Roman" w:cs="Times-Roman"/>
          <w:color w:val="000000"/>
          <w:sz w:val="22"/>
        </w:rPr>
        <w:t xml:space="preserve"> </w:t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2" w14:textId="0158D06A" w:rsidR="007D49FC" w:rsidRPr="004F5D53" w:rsidRDefault="00C56DAE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 w:rsidRPr="00BC5C17">
        <w:rPr>
          <w:bCs/>
          <w:color w:val="000000"/>
          <w:sz w:val="22"/>
        </w:rPr>
        <w:t>Bg</w:t>
      </w:r>
      <w:r w:rsidR="003F141E">
        <w:rPr>
          <w:bCs/>
          <w:color w:val="000000"/>
          <w:sz w:val="22"/>
        </w:rPr>
        <w:t xml:space="preserve"> eller </w:t>
      </w:r>
      <w:r w:rsidR="007D49FC" w:rsidRPr="00BC5C17">
        <w:rPr>
          <w:bCs/>
          <w:color w:val="000000"/>
          <w:sz w:val="22"/>
        </w:rPr>
        <w:t>Konton</w:t>
      </w:r>
      <w:r w:rsidR="003F141E">
        <w:rPr>
          <w:bCs/>
          <w:color w:val="000000"/>
          <w:sz w:val="22"/>
        </w:rPr>
        <w:t>umme</w:t>
      </w:r>
      <w:r w:rsidR="007D49FC" w:rsidRPr="00BC5C17">
        <w:rPr>
          <w:bCs/>
          <w:color w:val="000000"/>
          <w:sz w:val="22"/>
        </w:rPr>
        <w:t>r och bank</w:t>
      </w:r>
      <w:r w:rsidR="003F141E">
        <w:rPr>
          <w:bCs/>
          <w:color w:val="000000"/>
          <w:sz w:val="22"/>
        </w:rPr>
        <w:t xml:space="preserve"> </w:t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3" w14:textId="02E36FDA" w:rsidR="00B6176D" w:rsidRPr="00BC5C17" w:rsidRDefault="00F205CD" w:rsidP="0099080D">
      <w:pPr>
        <w:autoSpaceDE w:val="0"/>
        <w:autoSpaceDN w:val="0"/>
        <w:adjustRightInd w:val="0"/>
        <w:spacing w:line="360" w:lineRule="auto"/>
        <w:rPr>
          <w:bCs/>
          <w:color w:val="000000"/>
          <w:sz w:val="22"/>
        </w:rPr>
      </w:pPr>
      <w:r w:rsidRPr="00BC5C17">
        <w:rPr>
          <w:bCs/>
          <w:color w:val="000000"/>
          <w:sz w:val="22"/>
        </w:rPr>
        <w:t>Momsregistrering</w:t>
      </w:r>
      <w:r w:rsidR="00FC510A" w:rsidRPr="00BC5C17">
        <w:rPr>
          <w:bCs/>
          <w:color w:val="000000"/>
          <w:sz w:val="22"/>
        </w:rPr>
        <w:t>snummer</w:t>
      </w:r>
      <w:r w:rsidR="003F141E">
        <w:rPr>
          <w:bCs/>
          <w:color w:val="000000"/>
          <w:sz w:val="22"/>
        </w:rPr>
        <w:t xml:space="preserve"> </w:t>
      </w:r>
      <w:r w:rsidR="003F141E" w:rsidRPr="003F141E">
        <w:rPr>
          <w:bCs/>
          <w:color w:val="000000"/>
          <w:sz w:val="22"/>
          <w:u w:val="single"/>
        </w:rPr>
        <w:tab/>
      </w:r>
      <w:r w:rsidR="003F141E" w:rsidRPr="003F141E">
        <w:rPr>
          <w:bCs/>
          <w:color w:val="000000"/>
          <w:sz w:val="22"/>
          <w:u w:val="single"/>
        </w:rPr>
        <w:tab/>
      </w:r>
      <w:r w:rsidR="003F141E" w:rsidRPr="003F141E">
        <w:rPr>
          <w:bCs/>
          <w:color w:val="000000"/>
          <w:sz w:val="22"/>
          <w:u w:val="single"/>
        </w:rPr>
        <w:tab/>
      </w:r>
      <w:r w:rsidR="003F141E" w:rsidRPr="003F141E">
        <w:rPr>
          <w:bCs/>
          <w:color w:val="000000"/>
          <w:sz w:val="22"/>
          <w:u w:val="single"/>
        </w:rPr>
        <w:tab/>
      </w:r>
      <w:r w:rsidR="003F141E" w:rsidRPr="003F141E">
        <w:rPr>
          <w:bCs/>
          <w:color w:val="000000"/>
          <w:sz w:val="22"/>
          <w:u w:val="single"/>
        </w:rPr>
        <w:tab/>
      </w:r>
      <w:r w:rsidR="003F141E" w:rsidRPr="003F141E">
        <w:rPr>
          <w:bCs/>
          <w:color w:val="000000"/>
          <w:sz w:val="22"/>
          <w:u w:val="single"/>
        </w:rPr>
        <w:tab/>
      </w:r>
    </w:p>
    <w:p w14:paraId="56AC1E5D" w14:textId="77777777" w:rsidR="006A505C" w:rsidRDefault="00233B28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u w:val="single"/>
        </w:rPr>
      </w:pPr>
      <w:r>
        <w:rPr>
          <w:rFonts w:ascii="Times-Roman" w:hAnsi="Times-Roman" w:cs="Times-Roman"/>
          <w:color w:val="000000"/>
          <w:sz w:val="22"/>
        </w:rPr>
        <w:t>A</w:t>
      </w:r>
      <w:r w:rsidR="009E58B7" w:rsidRPr="004F5D53">
        <w:rPr>
          <w:rFonts w:ascii="Times-Roman" w:hAnsi="Times-Roman" w:cs="Times-Roman"/>
          <w:color w:val="000000"/>
          <w:sz w:val="22"/>
        </w:rPr>
        <w:t>nmäla</w:t>
      </w:r>
      <w:r>
        <w:rPr>
          <w:rFonts w:ascii="Times-Roman" w:hAnsi="Times-Roman" w:cs="Times-Roman"/>
          <w:color w:val="000000"/>
          <w:sz w:val="22"/>
        </w:rPr>
        <w:t>n</w:t>
      </w:r>
      <w:r w:rsidR="009E58B7" w:rsidRPr="004F5D53">
        <w:rPr>
          <w:rFonts w:ascii="Times-Roman" w:hAnsi="Times-Roman" w:cs="Times-Roman"/>
          <w:color w:val="000000"/>
          <w:sz w:val="22"/>
        </w:rPr>
        <w:t xml:space="preserve"> </w:t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9E58B7" w:rsidRPr="004F5D53">
        <w:rPr>
          <w:rFonts w:ascii="Times-Roman" w:hAnsi="Times-Roman" w:cs="Times-Roman"/>
          <w:color w:val="000000"/>
          <w:sz w:val="22"/>
        </w:rPr>
        <w:t xml:space="preserve"> st. </w:t>
      </w:r>
      <w:r w:rsidR="00D74283">
        <w:rPr>
          <w:rFonts w:ascii="Times-Roman" w:hAnsi="Times-Roman" w:cs="Times-Roman"/>
          <w:color w:val="000000"/>
          <w:sz w:val="22"/>
        </w:rPr>
        <w:t>djur</w:t>
      </w:r>
      <w:r w:rsidR="00B6176D" w:rsidRPr="004F5D53">
        <w:rPr>
          <w:rFonts w:ascii="Times-Roman" w:hAnsi="Times-Roman" w:cs="Times-Roman"/>
          <w:color w:val="000000"/>
          <w:sz w:val="22"/>
        </w:rPr>
        <w:t xml:space="preserve"> med följande idnr:</w:t>
      </w:r>
      <w:r w:rsidR="003F141E">
        <w:rPr>
          <w:rFonts w:ascii="Times-Roman" w:hAnsi="Times-Roman" w:cs="Times-Roman"/>
          <w:color w:val="000000"/>
          <w:sz w:val="22"/>
        </w:rPr>
        <w:t xml:space="preserve"> </w:t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3F141E" w:rsidRPr="003F141E">
        <w:rPr>
          <w:rFonts w:ascii="Times-Roman" w:hAnsi="Times-Roman" w:cs="Times-Roman"/>
          <w:color w:val="000000"/>
          <w:sz w:val="22"/>
          <w:u w:val="single"/>
        </w:rPr>
        <w:tab/>
      </w:r>
      <w:r w:rsidR="006A505C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171A5343" w14:textId="77777777" w:rsidR="006A505C" w:rsidRDefault="006A505C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  <w:u w:val="single"/>
        </w:rPr>
      </w:pP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6" w14:textId="1AFCEC2D" w:rsidR="00B6176D" w:rsidRPr="004F5D53" w:rsidRDefault="006A505C" w:rsidP="0099080D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color w:val="000000"/>
          <w:sz w:val="22"/>
        </w:rPr>
      </w:pP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>
        <w:rPr>
          <w:rFonts w:ascii="Times-Roman" w:hAnsi="Times-Roman" w:cs="Times-Roman"/>
          <w:color w:val="000000"/>
          <w:sz w:val="22"/>
          <w:u w:val="single"/>
        </w:rPr>
        <w:tab/>
      </w:r>
      <w:r w:rsidR="00453242">
        <w:rPr>
          <w:rFonts w:ascii="Times-Roman" w:hAnsi="Times-Roman" w:cs="Times-Roman"/>
          <w:color w:val="000000"/>
          <w:sz w:val="22"/>
          <w:u w:val="single"/>
        </w:rPr>
        <w:tab/>
      </w:r>
    </w:p>
    <w:p w14:paraId="228F41C7" w14:textId="77777777" w:rsidR="00B6176D" w:rsidRDefault="00B6176D" w:rsidP="00B6176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28F41C8" w14:textId="77777777" w:rsidR="00082BC3" w:rsidRPr="0042515E" w:rsidRDefault="00082BC3" w:rsidP="00B6176D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14:paraId="228F41C9" w14:textId="77777777" w:rsidR="00B6176D" w:rsidRPr="002D632D" w:rsidRDefault="00B6176D" w:rsidP="00B6176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2D632D">
        <w:rPr>
          <w:rFonts w:ascii="Arial" w:hAnsi="Arial" w:cs="Arial"/>
          <w:b/>
          <w:bCs/>
          <w:color w:val="000000"/>
          <w:sz w:val="28"/>
          <w:szCs w:val="28"/>
        </w:rPr>
        <w:t>Checklista</w:t>
      </w:r>
    </w:p>
    <w:p w14:paraId="228F41CA" w14:textId="77777777" w:rsidR="00B6176D" w:rsidRDefault="00B6176D" w:rsidP="00B6176D">
      <w:pPr>
        <w:autoSpaceDE w:val="0"/>
        <w:autoSpaceDN w:val="0"/>
        <w:adjustRightInd w:val="0"/>
        <w:rPr>
          <w:color w:val="000000"/>
          <w:szCs w:val="24"/>
        </w:rPr>
      </w:pPr>
      <w:r w:rsidRPr="002D632D">
        <w:rPr>
          <w:color w:val="000000"/>
          <w:szCs w:val="24"/>
        </w:rPr>
        <w:t>Följande skall skickas in samtidigt med anmälningsblanketten:</w:t>
      </w:r>
    </w:p>
    <w:p w14:paraId="228F41CC" w14:textId="5D36908D" w:rsidR="0099080D" w:rsidRPr="00F66421" w:rsidRDefault="0099080D" w:rsidP="00F66421">
      <w:p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</w:p>
    <w:p w14:paraId="228F41CD" w14:textId="77777777" w:rsidR="00B6176D" w:rsidRPr="00792ABE" w:rsidRDefault="00233B28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H</w:t>
      </w:r>
      <w:r w:rsidR="00B6176D" w:rsidRPr="00792ABE">
        <w:rPr>
          <w:color w:val="000000"/>
          <w:szCs w:val="24"/>
        </w:rPr>
        <w:t>ärstamningsbevis, utskrivna från Elitlamm</w:t>
      </w:r>
      <w:r w:rsidR="00665CDD">
        <w:rPr>
          <w:color w:val="000000"/>
          <w:szCs w:val="24"/>
        </w:rPr>
        <w:t xml:space="preserve"> på vitt papper</w:t>
      </w:r>
    </w:p>
    <w:p w14:paraId="228F41CE" w14:textId="77777777" w:rsidR="00B6176D" w:rsidRPr="00792ABE" w:rsidRDefault="00B6176D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792ABE">
        <w:rPr>
          <w:color w:val="000000"/>
          <w:szCs w:val="24"/>
        </w:rPr>
        <w:t>Riksbedömningsprotokoll i original</w:t>
      </w:r>
    </w:p>
    <w:p w14:paraId="228F41CF" w14:textId="77777777" w:rsidR="00B6176D" w:rsidRPr="00792ABE" w:rsidRDefault="00B6176D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792ABE">
        <w:rPr>
          <w:color w:val="000000"/>
          <w:szCs w:val="24"/>
        </w:rPr>
        <w:t>Kopia av gällande M3-status friförklaringsintyg</w:t>
      </w:r>
    </w:p>
    <w:p w14:paraId="228F41D0" w14:textId="46C7E103" w:rsidR="00095A71" w:rsidRDefault="000436B5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Kopia av F-statusintyg</w:t>
      </w:r>
    </w:p>
    <w:p w14:paraId="228F41D1" w14:textId="52F9491F" w:rsidR="00D367A6" w:rsidRPr="00095A71" w:rsidRDefault="0099080D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095A71">
        <w:rPr>
          <w:color w:val="000000"/>
          <w:szCs w:val="24"/>
        </w:rPr>
        <w:t xml:space="preserve">Djurägarförsäkran </w:t>
      </w:r>
      <w:r w:rsidR="00A36F57">
        <w:rPr>
          <w:color w:val="000000"/>
          <w:szCs w:val="24"/>
        </w:rPr>
        <w:t>Baggauktion Gotland, se sid 2.</w:t>
      </w:r>
      <w:r w:rsidR="00A3728A">
        <w:rPr>
          <w:color w:val="000000"/>
          <w:szCs w:val="24"/>
        </w:rPr>
        <w:t xml:space="preserve"> </w:t>
      </w:r>
    </w:p>
    <w:p w14:paraId="228F41D2" w14:textId="60DB24B9" w:rsidR="000433CC" w:rsidRDefault="00106681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 w:rsidRPr="00D367A6">
        <w:rPr>
          <w:color w:val="000000"/>
          <w:szCs w:val="24"/>
        </w:rPr>
        <w:t>Markera med kryss om besättningen är certifierad enl</w:t>
      </w:r>
      <w:r w:rsidR="001719A0">
        <w:rPr>
          <w:color w:val="000000"/>
          <w:szCs w:val="24"/>
        </w:rPr>
        <w:t>igt</w:t>
      </w:r>
      <w:r w:rsidR="00940971">
        <w:rPr>
          <w:color w:val="000000"/>
          <w:szCs w:val="24"/>
        </w:rPr>
        <w:t>:</w:t>
      </w:r>
      <w:r w:rsidRPr="00D367A6">
        <w:rPr>
          <w:color w:val="000000"/>
          <w:szCs w:val="24"/>
        </w:rPr>
        <w:t xml:space="preserve">  </w:t>
      </w:r>
      <w:r w:rsidRPr="00D367A6">
        <w:rPr>
          <w:color w:val="000000"/>
          <w:szCs w:val="24"/>
        </w:rPr>
        <w:tab/>
      </w:r>
      <w:r w:rsidR="000655F1">
        <w:rPr>
          <w:color w:val="000000"/>
          <w:szCs w:val="24"/>
        </w:rPr>
        <w:sym w:font="Symbol" w:char="F0F0"/>
      </w:r>
      <w:r w:rsidRPr="00D367A6">
        <w:rPr>
          <w:color w:val="000000"/>
          <w:szCs w:val="24"/>
        </w:rPr>
        <w:t xml:space="preserve"> KRAV </w:t>
      </w:r>
      <w:r w:rsidR="000433CC" w:rsidRPr="00D367A6">
        <w:rPr>
          <w:color w:val="000000"/>
          <w:szCs w:val="24"/>
        </w:rPr>
        <w:br/>
      </w:r>
      <w:r w:rsidR="00BC4900" w:rsidRPr="00D367A6">
        <w:rPr>
          <w:color w:val="000000"/>
          <w:szCs w:val="24"/>
        </w:rPr>
        <w:t>(certifieringsintyg bifogas)</w:t>
      </w:r>
      <w:r w:rsidR="00BC4900" w:rsidRPr="00D367A6">
        <w:rPr>
          <w:color w:val="000000"/>
          <w:szCs w:val="24"/>
        </w:rPr>
        <w:tab/>
      </w:r>
      <w:r w:rsidR="00BC4900" w:rsidRPr="00D367A6">
        <w:rPr>
          <w:color w:val="000000"/>
          <w:szCs w:val="24"/>
        </w:rPr>
        <w:tab/>
      </w:r>
      <w:r w:rsidR="00BC4900" w:rsidRPr="00D367A6">
        <w:rPr>
          <w:color w:val="000000"/>
          <w:szCs w:val="24"/>
        </w:rPr>
        <w:tab/>
      </w:r>
      <w:r w:rsidR="00064C58">
        <w:rPr>
          <w:color w:val="000000"/>
          <w:szCs w:val="24"/>
        </w:rPr>
        <w:sym w:font="Symbol" w:char="F0F0"/>
      </w:r>
      <w:r w:rsidR="00BC4900" w:rsidRPr="00D367A6">
        <w:rPr>
          <w:color w:val="000000"/>
          <w:szCs w:val="24"/>
        </w:rPr>
        <w:t xml:space="preserve"> EU-ekologiskt</w:t>
      </w:r>
    </w:p>
    <w:p w14:paraId="364C09AB" w14:textId="3345BD3A" w:rsidR="00C02D06" w:rsidRPr="00D367A6" w:rsidRDefault="00B61B61" w:rsidP="00D367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color w:val="000000"/>
          <w:szCs w:val="24"/>
        </w:rPr>
      </w:pPr>
      <w:r>
        <w:rPr>
          <w:color w:val="000000"/>
          <w:szCs w:val="24"/>
        </w:rPr>
        <w:t>Gård &amp; Djurhälsans Hälsodeklaration vid livdjursförmedling</w:t>
      </w:r>
    </w:p>
    <w:p w14:paraId="228F41D3" w14:textId="77777777" w:rsidR="000433CC" w:rsidRDefault="000433CC" w:rsidP="000433CC">
      <w:pPr>
        <w:pStyle w:val="ListParagraph"/>
        <w:autoSpaceDE w:val="0"/>
        <w:autoSpaceDN w:val="0"/>
        <w:adjustRightInd w:val="0"/>
        <w:ind w:left="1440"/>
        <w:rPr>
          <w:color w:val="000000"/>
          <w:szCs w:val="24"/>
        </w:rPr>
      </w:pPr>
    </w:p>
    <w:p w14:paraId="228F41D4" w14:textId="77777777" w:rsidR="000433CC" w:rsidRDefault="0099080D" w:rsidP="00FD7F0C">
      <w:pPr>
        <w:pStyle w:val="ListParagraph"/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ind w:right="2919"/>
        <w:rPr>
          <w:color w:val="000000"/>
          <w:szCs w:val="24"/>
        </w:rPr>
      </w:pPr>
      <w:r>
        <w:rPr>
          <w:color w:val="000000"/>
          <w:szCs w:val="24"/>
        </w:rPr>
        <w:t xml:space="preserve">OBS. </w:t>
      </w:r>
      <w:r w:rsidR="004F7976">
        <w:rPr>
          <w:color w:val="000000"/>
          <w:szCs w:val="24"/>
        </w:rPr>
        <w:t>A</w:t>
      </w:r>
      <w:r>
        <w:rPr>
          <w:color w:val="000000"/>
          <w:szCs w:val="24"/>
        </w:rPr>
        <w:t>lla anmälda baggar ska</w:t>
      </w:r>
      <w:r w:rsidR="0066191D">
        <w:rPr>
          <w:color w:val="000000"/>
          <w:szCs w:val="24"/>
        </w:rPr>
        <w:t xml:space="preserve"> ha</w:t>
      </w:r>
      <w:r>
        <w:rPr>
          <w:color w:val="000000"/>
          <w:szCs w:val="24"/>
        </w:rPr>
        <w:t xml:space="preserve"> varsin kopia</w:t>
      </w:r>
      <w:r w:rsidR="004F7976">
        <w:rPr>
          <w:color w:val="000000"/>
          <w:szCs w:val="24"/>
        </w:rPr>
        <w:t xml:space="preserve"> på </w:t>
      </w:r>
      <w:r>
        <w:rPr>
          <w:color w:val="000000"/>
          <w:szCs w:val="24"/>
        </w:rPr>
        <w:t>M-status, F-status,</w:t>
      </w:r>
      <w:r w:rsidR="00FD7F0C">
        <w:rPr>
          <w:color w:val="000000"/>
          <w:szCs w:val="24"/>
        </w:rPr>
        <w:t xml:space="preserve"> ev. certifieringsintyg samt</w:t>
      </w:r>
      <w:r w:rsidR="005044AF">
        <w:rPr>
          <w:color w:val="000000"/>
          <w:szCs w:val="24"/>
        </w:rPr>
        <w:t xml:space="preserve"> djurägarförsäkran</w:t>
      </w:r>
    </w:p>
    <w:p w14:paraId="228F41D5" w14:textId="77777777" w:rsidR="000433CC" w:rsidRDefault="000433CC" w:rsidP="000433CC">
      <w:pPr>
        <w:pStyle w:val="ListParagraph"/>
        <w:autoSpaceDE w:val="0"/>
        <w:autoSpaceDN w:val="0"/>
        <w:adjustRightInd w:val="0"/>
        <w:ind w:left="1440"/>
        <w:rPr>
          <w:color w:val="000000"/>
          <w:szCs w:val="24"/>
        </w:rPr>
      </w:pPr>
    </w:p>
    <w:p w14:paraId="228F41D6" w14:textId="760C65D4" w:rsidR="000433CC" w:rsidRDefault="002543EF" w:rsidP="002543EF">
      <w:pPr>
        <w:pStyle w:val="ListParagraph"/>
        <w:autoSpaceDE w:val="0"/>
        <w:autoSpaceDN w:val="0"/>
        <w:adjustRightInd w:val="0"/>
        <w:ind w:left="0"/>
        <w:rPr>
          <w:color w:val="000000"/>
          <w:szCs w:val="24"/>
        </w:rPr>
      </w:pPr>
      <w:r>
        <w:rPr>
          <w:color w:val="000000"/>
          <w:szCs w:val="24"/>
        </w:rPr>
        <w:t>Tag med analyssvar från träckprovtagning till auktionen. Köparna kan vara intresserade av resultaten.</w:t>
      </w:r>
    </w:p>
    <w:p w14:paraId="228F41D7" w14:textId="77777777" w:rsidR="00BC4900" w:rsidRPr="00BC4900" w:rsidRDefault="00BC4900" w:rsidP="002D69A2">
      <w:pPr>
        <w:tabs>
          <w:tab w:val="left" w:pos="1701"/>
        </w:tabs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14:paraId="228F41D8" w14:textId="77777777" w:rsidR="00A61F15" w:rsidRDefault="00A61F15" w:rsidP="00B6176D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 xml:space="preserve">Anmälan ska vara </w:t>
      </w:r>
      <w:r w:rsidR="00A36148">
        <w:rPr>
          <w:color w:val="000000"/>
          <w:szCs w:val="24"/>
        </w:rPr>
        <w:t>Maria Eric</w:t>
      </w:r>
      <w:r w:rsidRPr="002D632D">
        <w:rPr>
          <w:color w:val="000000"/>
          <w:szCs w:val="24"/>
        </w:rPr>
        <w:t>son, Levide Skinnarve 205, 623 53 HEMSE</w:t>
      </w:r>
      <w:r>
        <w:rPr>
          <w:color w:val="000000"/>
          <w:szCs w:val="24"/>
        </w:rPr>
        <w:t xml:space="preserve"> tillhanda senast</w:t>
      </w:r>
    </w:p>
    <w:p w14:paraId="28587C84" w14:textId="330C4A0B" w:rsidR="00BF7D5D" w:rsidRDefault="006C5F43" w:rsidP="00BF7D5D">
      <w:pPr>
        <w:rPr>
          <w:szCs w:val="24"/>
        </w:rPr>
      </w:pPr>
      <w:r>
        <w:rPr>
          <w:b/>
          <w:bCs/>
          <w:color w:val="000000"/>
          <w:szCs w:val="24"/>
        </w:rPr>
        <w:t>söndag</w:t>
      </w:r>
      <w:r w:rsidR="005D67B9" w:rsidRPr="00DD3126">
        <w:rPr>
          <w:b/>
          <w:bCs/>
          <w:color w:val="000000"/>
          <w:szCs w:val="24"/>
        </w:rPr>
        <w:t xml:space="preserve"> den </w:t>
      </w:r>
      <w:r>
        <w:rPr>
          <w:b/>
          <w:bCs/>
          <w:color w:val="000000"/>
          <w:szCs w:val="24"/>
        </w:rPr>
        <w:t>8</w:t>
      </w:r>
      <w:r w:rsidR="00B6176D" w:rsidRPr="00DD3126">
        <w:rPr>
          <w:b/>
          <w:bCs/>
          <w:color w:val="000000"/>
          <w:szCs w:val="24"/>
        </w:rPr>
        <w:t xml:space="preserve"> september</w:t>
      </w:r>
      <w:r w:rsidR="00B6176D" w:rsidRPr="002D632D">
        <w:rPr>
          <w:color w:val="000000"/>
          <w:szCs w:val="24"/>
        </w:rPr>
        <w:t>. Märk kuvertet</w:t>
      </w:r>
      <w:r w:rsidR="00885741" w:rsidRPr="002D632D">
        <w:rPr>
          <w:color w:val="000000"/>
          <w:szCs w:val="24"/>
        </w:rPr>
        <w:t xml:space="preserve"> </w:t>
      </w:r>
      <w:r w:rsidR="00B6176D" w:rsidRPr="002D632D">
        <w:rPr>
          <w:color w:val="000000"/>
          <w:szCs w:val="24"/>
        </w:rPr>
        <w:t>”Baggauktion”.</w:t>
      </w:r>
      <w:r w:rsidR="00BF7D5D">
        <w:rPr>
          <w:color w:val="000000"/>
          <w:szCs w:val="24"/>
        </w:rPr>
        <w:t xml:space="preserve"> </w:t>
      </w:r>
      <w:r w:rsidR="00BF7D5D">
        <w:rPr>
          <w:szCs w:val="24"/>
        </w:rPr>
        <w:t xml:space="preserve">Tänk på postens varannandagsutdelning och skicka din anmälan i god tid. </w:t>
      </w:r>
      <w:r w:rsidR="00AD0679">
        <w:rPr>
          <w:szCs w:val="24"/>
        </w:rPr>
        <w:t xml:space="preserve">Maila en bekräftelse till </w:t>
      </w:r>
      <w:hyperlink r:id="rId7" w:history="1">
        <w:r w:rsidR="00AD0679" w:rsidRPr="009A502E">
          <w:rPr>
            <w:rStyle w:val="Hyperlink"/>
            <w:szCs w:val="24"/>
          </w:rPr>
          <w:t>baggauktiongotland@gmail.com</w:t>
        </w:r>
      </w:hyperlink>
      <w:r w:rsidR="00AD0679">
        <w:rPr>
          <w:szCs w:val="24"/>
        </w:rPr>
        <w:t xml:space="preserve"> med SE nummer och identitetsnummer på de baggar du vill anmäl</w:t>
      </w:r>
      <w:r w:rsidR="00CB4CA8">
        <w:rPr>
          <w:szCs w:val="24"/>
        </w:rPr>
        <w:t>a.</w:t>
      </w:r>
    </w:p>
    <w:p w14:paraId="228F41D9" w14:textId="65AD8FB2" w:rsidR="00B6176D" w:rsidRPr="002D632D" w:rsidRDefault="00B6176D" w:rsidP="00B6176D">
      <w:pPr>
        <w:autoSpaceDE w:val="0"/>
        <w:autoSpaceDN w:val="0"/>
        <w:adjustRightInd w:val="0"/>
        <w:rPr>
          <w:color w:val="000000"/>
          <w:szCs w:val="24"/>
        </w:rPr>
      </w:pPr>
    </w:p>
    <w:p w14:paraId="1EE298CB" w14:textId="77777777" w:rsidR="00AF42B2" w:rsidRPr="002D632D" w:rsidRDefault="00AF42B2" w:rsidP="00B6176D">
      <w:pPr>
        <w:autoSpaceDE w:val="0"/>
        <w:autoSpaceDN w:val="0"/>
        <w:adjustRightInd w:val="0"/>
        <w:rPr>
          <w:color w:val="000000"/>
          <w:szCs w:val="24"/>
        </w:rPr>
      </w:pPr>
    </w:p>
    <w:p w14:paraId="228F41DB" w14:textId="69D1C49D" w:rsidR="00B6176D" w:rsidRPr="00EE6188" w:rsidRDefault="00B6176D" w:rsidP="00B6176D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EE6188">
        <w:rPr>
          <w:b/>
          <w:bCs/>
          <w:color w:val="000000"/>
          <w:szCs w:val="24"/>
        </w:rPr>
        <w:t>Kontaktperson</w:t>
      </w:r>
      <w:r w:rsidR="0099080D" w:rsidRPr="00EE6188">
        <w:rPr>
          <w:b/>
          <w:bCs/>
          <w:color w:val="000000"/>
          <w:szCs w:val="24"/>
        </w:rPr>
        <w:t>er</w:t>
      </w:r>
    </w:p>
    <w:p w14:paraId="10817F38" w14:textId="689CC51B" w:rsidR="00EE6188" w:rsidRDefault="00784E60" w:rsidP="000D37F9">
      <w:pPr>
        <w:autoSpaceDE w:val="0"/>
        <w:autoSpaceDN w:val="0"/>
        <w:adjustRightInd w:val="0"/>
      </w:pPr>
      <w:r>
        <w:t xml:space="preserve">Maria Ericson, </w:t>
      </w:r>
      <w:hyperlink r:id="rId8" w:history="1">
        <w:r w:rsidR="00284648" w:rsidRPr="00E534E6">
          <w:rPr>
            <w:rStyle w:val="Hyperlink"/>
          </w:rPr>
          <w:t>skinnarve@telia.com</w:t>
        </w:r>
      </w:hyperlink>
      <w:r w:rsidR="00284648">
        <w:t xml:space="preserve"> </w:t>
      </w:r>
      <w:r w:rsidR="0099080D">
        <w:t xml:space="preserve"> 0737-19 37 35</w:t>
      </w:r>
    </w:p>
    <w:p w14:paraId="2CA7173A" w14:textId="1FB18919" w:rsidR="00EE6188" w:rsidRDefault="00284648" w:rsidP="000D37F9">
      <w:pPr>
        <w:autoSpaceDE w:val="0"/>
        <w:autoSpaceDN w:val="0"/>
        <w:adjustRightInd w:val="0"/>
      </w:pPr>
      <w:r>
        <w:t xml:space="preserve">Maja Wikström, </w:t>
      </w:r>
      <w:hyperlink r:id="rId9" w:history="1">
        <w:r w:rsidRPr="00E534E6">
          <w:rPr>
            <w:rStyle w:val="Hyperlink"/>
          </w:rPr>
          <w:t>maja@gammelgarn.se</w:t>
        </w:r>
      </w:hyperlink>
      <w:r>
        <w:t xml:space="preserve"> 0709-789666 gärna sms så ringer jag upp</w:t>
      </w:r>
      <w:r w:rsidR="00EE6188">
        <w:br w:type="page"/>
      </w:r>
    </w:p>
    <w:p w14:paraId="2731A144" w14:textId="1E0E6CA3" w:rsidR="008B2AAC" w:rsidRDefault="008B2AAC" w:rsidP="000D37F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1B01C4D" wp14:editId="247038B0">
            <wp:simplePos x="0" y="0"/>
            <wp:positionH relativeFrom="column">
              <wp:posOffset>4895215</wp:posOffset>
            </wp:positionH>
            <wp:positionV relativeFrom="paragraph">
              <wp:posOffset>9525</wp:posOffset>
            </wp:positionV>
            <wp:extent cx="1238400" cy="123840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tl fåravelsf logo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9C2C1" w14:textId="0E8BBCE5" w:rsidR="008B2AAC" w:rsidRDefault="008B2AAC" w:rsidP="000D37F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02B9041" w14:textId="101D3619" w:rsidR="00BB5184" w:rsidRPr="00706376" w:rsidRDefault="00BB5184" w:rsidP="000D37F9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706376">
        <w:rPr>
          <w:rFonts w:ascii="Arial" w:hAnsi="Arial" w:cs="Arial"/>
          <w:b/>
          <w:bCs/>
          <w:sz w:val="32"/>
          <w:szCs w:val="32"/>
        </w:rPr>
        <w:t>Djurägarförsäkran 20</w:t>
      </w:r>
      <w:r w:rsidR="00D43BC2">
        <w:rPr>
          <w:rFonts w:ascii="Arial" w:hAnsi="Arial" w:cs="Arial"/>
          <w:b/>
          <w:bCs/>
          <w:sz w:val="32"/>
          <w:szCs w:val="32"/>
        </w:rPr>
        <w:t>2</w:t>
      </w:r>
      <w:r w:rsidR="006C5F43">
        <w:rPr>
          <w:rFonts w:ascii="Arial" w:hAnsi="Arial" w:cs="Arial"/>
          <w:b/>
          <w:bCs/>
          <w:sz w:val="32"/>
          <w:szCs w:val="32"/>
        </w:rPr>
        <w:t>4</w:t>
      </w:r>
      <w:r w:rsidRPr="00706376">
        <w:rPr>
          <w:rFonts w:ascii="Arial" w:hAnsi="Arial" w:cs="Arial"/>
          <w:b/>
          <w:bCs/>
          <w:sz w:val="32"/>
          <w:szCs w:val="32"/>
        </w:rPr>
        <w:t>– Baggauktion Gotland</w:t>
      </w:r>
    </w:p>
    <w:p w14:paraId="7A1E5969" w14:textId="115363D0" w:rsidR="00C12506" w:rsidRDefault="00C12506" w:rsidP="000D37F9">
      <w:pPr>
        <w:autoSpaceDE w:val="0"/>
        <w:autoSpaceDN w:val="0"/>
        <w:adjustRightInd w:val="0"/>
      </w:pPr>
    </w:p>
    <w:p w14:paraId="1857D89B" w14:textId="77777777" w:rsidR="009D253E" w:rsidRDefault="009D253E" w:rsidP="000D37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29F7885" w14:textId="1D5D1400" w:rsidR="00A80BE6" w:rsidRPr="009D253E" w:rsidRDefault="00C12506" w:rsidP="000D37F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D253E">
        <w:rPr>
          <w:rFonts w:ascii="Arial" w:hAnsi="Arial" w:cs="Arial"/>
          <w:b/>
          <w:bCs/>
        </w:rPr>
        <w:t>Härmed intygas att</w:t>
      </w:r>
    </w:p>
    <w:p w14:paraId="66F44AA4" w14:textId="72AB2E1C" w:rsidR="00A80BE6" w:rsidRDefault="00A80BE6" w:rsidP="000D37F9">
      <w:pPr>
        <w:autoSpaceDE w:val="0"/>
        <w:autoSpaceDN w:val="0"/>
        <w:adjustRightInd w:val="0"/>
      </w:pPr>
    </w:p>
    <w:p w14:paraId="0DAF778F" w14:textId="734A0209" w:rsidR="009E670F" w:rsidRDefault="00A80BE6" w:rsidP="009D253E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 xml:space="preserve">Inga tecken på fotröta </w:t>
      </w:r>
      <w:r w:rsidR="00B10ECD">
        <w:t>eller smittsam digital dermatit (</w:t>
      </w:r>
      <w:r w:rsidR="0075082E">
        <w:t xml:space="preserve">codd) </w:t>
      </w:r>
      <w:r>
        <w:t xml:space="preserve">förekommit i min besättning </w:t>
      </w:r>
      <w:r w:rsidR="009E670F">
        <w:t>under senaste året.</w:t>
      </w:r>
      <w:r w:rsidR="008B2AAC" w:rsidRPr="008B2AAC">
        <w:rPr>
          <w:noProof/>
        </w:rPr>
        <w:t xml:space="preserve"> </w:t>
      </w:r>
    </w:p>
    <w:p w14:paraId="1AB50B83" w14:textId="77777777" w:rsidR="009E670F" w:rsidRDefault="009E670F" w:rsidP="000D37F9">
      <w:pPr>
        <w:autoSpaceDE w:val="0"/>
        <w:autoSpaceDN w:val="0"/>
        <w:adjustRightInd w:val="0"/>
      </w:pPr>
    </w:p>
    <w:p w14:paraId="239C543D" w14:textId="66B06F1F" w:rsidR="00292ECF" w:rsidRDefault="009E670F" w:rsidP="00292ECF">
      <w:pPr>
        <w:pStyle w:val="ListParagraph"/>
        <w:numPr>
          <w:ilvl w:val="0"/>
          <w:numId w:val="3"/>
        </w:numPr>
        <w:autoSpaceDE w:val="0"/>
        <w:autoSpaceDN w:val="0"/>
        <w:adjustRightInd w:val="0"/>
      </w:pPr>
      <w:r>
        <w:t>Fotbad endast utförts som karantänsbehandling vid inköp av får.</w:t>
      </w:r>
    </w:p>
    <w:p w14:paraId="3F5878C9" w14:textId="0FF31865" w:rsidR="00292ECF" w:rsidRDefault="00292ECF" w:rsidP="009D253E">
      <w:pPr>
        <w:pStyle w:val="Default"/>
        <w:ind w:firstLine="60"/>
      </w:pPr>
    </w:p>
    <w:p w14:paraId="401E7B94" w14:textId="60963BD2" w:rsidR="00292ECF" w:rsidRDefault="00292ECF" w:rsidP="009D253E">
      <w:pPr>
        <w:pStyle w:val="Default"/>
        <w:numPr>
          <w:ilvl w:val="0"/>
          <w:numId w:val="3"/>
        </w:numPr>
        <w:rPr>
          <w:rFonts w:ascii="Times New Roman" w:hAnsi="Times New Roman" w:cs="Times New Roman"/>
        </w:rPr>
      </w:pPr>
      <w:r w:rsidRPr="004E1744">
        <w:rPr>
          <w:rFonts w:ascii="Times New Roman" w:hAnsi="Times New Roman" w:cs="Times New Roman"/>
        </w:rPr>
        <w:t>Såvitt jag känner till finns inga misstankar om förekomst av resistent</w:t>
      </w:r>
      <w:r w:rsidR="00272EE9">
        <w:rPr>
          <w:rFonts w:ascii="Times New Roman" w:hAnsi="Times New Roman" w:cs="Times New Roman"/>
        </w:rPr>
        <w:t xml:space="preserve"> </w:t>
      </w:r>
      <w:r w:rsidR="00272EE9" w:rsidRPr="00912262">
        <w:rPr>
          <w:rFonts w:ascii="Times New Roman" w:hAnsi="Times New Roman" w:cs="Times New Roman"/>
          <w:b/>
          <w:bCs/>
          <w:i/>
          <w:iCs/>
        </w:rPr>
        <w:t>Haemonch</w:t>
      </w:r>
      <w:r w:rsidR="00272EE9" w:rsidRPr="00F10AB4">
        <w:rPr>
          <w:rFonts w:ascii="Times New Roman" w:hAnsi="Times New Roman" w:cs="Times New Roman"/>
          <w:b/>
          <w:bCs/>
          <w:i/>
          <w:iCs/>
        </w:rPr>
        <w:t>us</w:t>
      </w:r>
      <w:r w:rsidR="00E44EA4" w:rsidRPr="00E44EA4">
        <w:rPr>
          <w:rFonts w:ascii="Times New Roman" w:hAnsi="Times New Roman" w:cs="Times New Roman"/>
          <w:i/>
          <w:iCs/>
        </w:rPr>
        <w:t>,</w:t>
      </w:r>
      <w:r w:rsidR="00F10AB4" w:rsidRPr="00E44EA4">
        <w:rPr>
          <w:rFonts w:ascii="Times New Roman" w:hAnsi="Times New Roman" w:cs="Times New Roman"/>
        </w:rPr>
        <w:t xml:space="preserve"> </w:t>
      </w:r>
      <w:r w:rsidR="00F10AB4">
        <w:rPr>
          <w:rFonts w:ascii="Times New Roman" w:hAnsi="Times New Roman" w:cs="Times New Roman"/>
        </w:rPr>
        <w:t xml:space="preserve">eller andra resistenta </w:t>
      </w:r>
      <w:r w:rsidR="00F10AB4" w:rsidRPr="004E1744">
        <w:rPr>
          <w:rFonts w:ascii="Times New Roman" w:hAnsi="Times New Roman" w:cs="Times New Roman"/>
        </w:rPr>
        <w:t>mag- och tarmparasiter</w:t>
      </w:r>
      <w:r w:rsidR="00912262">
        <w:rPr>
          <w:rFonts w:ascii="Times New Roman" w:hAnsi="Times New Roman" w:cs="Times New Roman"/>
        </w:rPr>
        <w:t>,</w:t>
      </w:r>
      <w:r w:rsidRPr="004E1744">
        <w:rPr>
          <w:rFonts w:ascii="Times New Roman" w:hAnsi="Times New Roman" w:cs="Times New Roman"/>
        </w:rPr>
        <w:t xml:space="preserve"> i besättningen. Jag har gjort mitt bästa för att säkerställa detta. Exempelvis genom att ta träckprov och vid behov avmaska enligt svenska rekommendationer samt kontrollerat behandlingens effekt</w:t>
      </w:r>
      <w:r w:rsidR="00F95AFB">
        <w:rPr>
          <w:rFonts w:ascii="Times New Roman" w:hAnsi="Times New Roman" w:cs="Times New Roman"/>
        </w:rPr>
        <w:t>.</w:t>
      </w:r>
    </w:p>
    <w:p w14:paraId="6AAD873F" w14:textId="607E4F9B" w:rsidR="00675B21" w:rsidRDefault="00675B21" w:rsidP="00675B21">
      <w:pPr>
        <w:pStyle w:val="ListParagraph"/>
      </w:pPr>
    </w:p>
    <w:p w14:paraId="68C0D53B" w14:textId="77777777" w:rsidR="005A7AD7" w:rsidRDefault="005A7AD7" w:rsidP="00675B21">
      <w:pPr>
        <w:pStyle w:val="ListParagraph"/>
      </w:pPr>
    </w:p>
    <w:p w14:paraId="189D6EBA" w14:textId="5B9A7691" w:rsidR="00675B21" w:rsidRDefault="00675B21" w:rsidP="00675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</w:t>
      </w:r>
      <w:r w:rsidR="005A7AD7">
        <w:rPr>
          <w:rFonts w:ascii="Times New Roman" w:hAnsi="Times New Roman" w:cs="Times New Roman"/>
        </w:rPr>
        <w:t xml:space="preserve">  </w:t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3C2760">
        <w:rPr>
          <w:rFonts w:ascii="Times New Roman" w:hAnsi="Times New Roman" w:cs="Times New Roman"/>
          <w:u w:val="single"/>
        </w:rPr>
        <w:tab/>
      </w:r>
    </w:p>
    <w:p w14:paraId="0FFEE950" w14:textId="414969B2" w:rsidR="00675B21" w:rsidRDefault="00675B21" w:rsidP="00675B21">
      <w:pPr>
        <w:pStyle w:val="Default"/>
        <w:rPr>
          <w:rFonts w:ascii="Times New Roman" w:hAnsi="Times New Roman" w:cs="Times New Roman"/>
        </w:rPr>
      </w:pPr>
    </w:p>
    <w:p w14:paraId="17C4C807" w14:textId="77777777" w:rsidR="003C2760" w:rsidRDefault="003C2760" w:rsidP="00675B21">
      <w:pPr>
        <w:pStyle w:val="Default"/>
        <w:rPr>
          <w:rFonts w:ascii="Times New Roman" w:hAnsi="Times New Roman" w:cs="Times New Roman"/>
        </w:rPr>
      </w:pPr>
    </w:p>
    <w:p w14:paraId="38689E04" w14:textId="3E8F3A85" w:rsidR="00675B21" w:rsidRDefault="00675B21" w:rsidP="00675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Underskrift</w:t>
      </w:r>
      <w:r w:rsidR="005A7AD7">
        <w:rPr>
          <w:rFonts w:ascii="Times New Roman" w:hAnsi="Times New Roman" w:cs="Times New Roman"/>
        </w:rPr>
        <w:t xml:space="preserve">  </w:t>
      </w:r>
      <w:r w:rsidR="005A7AD7">
        <w:rPr>
          <w:rFonts w:ascii="Times New Roman" w:hAnsi="Times New Roman" w:cs="Times New Roman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>
        <w:rPr>
          <w:rFonts w:ascii="Times New Roman" w:hAnsi="Times New Roman" w:cs="Times New Roman"/>
        </w:rPr>
        <w:tab/>
      </w:r>
    </w:p>
    <w:p w14:paraId="26FBBC16" w14:textId="226B5BE1" w:rsidR="002877B1" w:rsidRDefault="002877B1" w:rsidP="00675B21">
      <w:pPr>
        <w:pStyle w:val="Default"/>
        <w:rPr>
          <w:rFonts w:ascii="Times New Roman" w:hAnsi="Times New Roman" w:cs="Times New Roman"/>
        </w:rPr>
      </w:pPr>
    </w:p>
    <w:p w14:paraId="0BB08FF2" w14:textId="39585C6B" w:rsidR="002877B1" w:rsidRDefault="002877B1" w:rsidP="00675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Namnförtydligande</w:t>
      </w:r>
      <w:r w:rsidR="005A7AD7">
        <w:rPr>
          <w:rFonts w:ascii="Times New Roman" w:hAnsi="Times New Roman" w:cs="Times New Roman"/>
        </w:rPr>
        <w:t xml:space="preserve">  </w:t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>
        <w:rPr>
          <w:rFonts w:ascii="Times New Roman" w:hAnsi="Times New Roman" w:cs="Times New Roman"/>
        </w:rPr>
        <w:tab/>
      </w:r>
    </w:p>
    <w:p w14:paraId="4B8A0151" w14:textId="086162CF" w:rsidR="002877B1" w:rsidRDefault="002877B1" w:rsidP="00675B21">
      <w:pPr>
        <w:pStyle w:val="Default"/>
        <w:rPr>
          <w:rFonts w:ascii="Times New Roman" w:hAnsi="Times New Roman" w:cs="Times New Roman"/>
        </w:rPr>
      </w:pPr>
    </w:p>
    <w:p w14:paraId="1B1865A2" w14:textId="2259667E" w:rsidR="002877B1" w:rsidRDefault="002877B1" w:rsidP="00675B2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SE-nummer</w:t>
      </w:r>
      <w:r w:rsidR="005A7AD7">
        <w:rPr>
          <w:rFonts w:ascii="Times New Roman" w:hAnsi="Times New Roman" w:cs="Times New Roman"/>
        </w:rPr>
        <w:t xml:space="preserve">  </w:t>
      </w:r>
      <w:r w:rsidR="005A7AD7">
        <w:rPr>
          <w:rFonts w:ascii="Times New Roman" w:hAnsi="Times New Roman" w:cs="Times New Roman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 w:rsidRPr="005A7AD7">
        <w:rPr>
          <w:rFonts w:ascii="Times New Roman" w:hAnsi="Times New Roman" w:cs="Times New Roman"/>
          <w:u w:val="single"/>
        </w:rPr>
        <w:tab/>
      </w:r>
      <w:r w:rsidR="005A7AD7">
        <w:rPr>
          <w:rFonts w:ascii="Times New Roman" w:hAnsi="Times New Roman" w:cs="Times New Roman"/>
        </w:rPr>
        <w:tab/>
      </w:r>
    </w:p>
    <w:p w14:paraId="7364AB38" w14:textId="77777777" w:rsidR="009D253E" w:rsidRPr="004E1744" w:rsidRDefault="009D253E" w:rsidP="00292ECF">
      <w:pPr>
        <w:pStyle w:val="Default"/>
        <w:rPr>
          <w:rFonts w:ascii="Times New Roman" w:hAnsi="Times New Roman" w:cs="Times New Roman"/>
        </w:rPr>
      </w:pPr>
    </w:p>
    <w:p w14:paraId="4D728976" w14:textId="77777777" w:rsidR="00292ECF" w:rsidRDefault="00292ECF" w:rsidP="000D37F9">
      <w:pPr>
        <w:autoSpaceDE w:val="0"/>
        <w:autoSpaceDN w:val="0"/>
        <w:adjustRightInd w:val="0"/>
      </w:pPr>
    </w:p>
    <w:sectPr w:rsidR="00292ECF" w:rsidSect="00EA1926">
      <w:headerReference w:type="even" r:id="rId11"/>
      <w:headerReference w:type="default" r:id="rId12"/>
      <w:headerReference w:type="first" r:id="rId13"/>
      <w:pgSz w:w="11906" w:h="16838"/>
      <w:pgMar w:top="851" w:right="1134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878A6" w14:textId="77777777" w:rsidR="00EA1926" w:rsidRDefault="00EA1926" w:rsidP="002D632D">
      <w:r>
        <w:separator/>
      </w:r>
    </w:p>
  </w:endnote>
  <w:endnote w:type="continuationSeparator" w:id="0">
    <w:p w14:paraId="1A275D16" w14:textId="77777777" w:rsidR="00EA1926" w:rsidRDefault="00EA1926" w:rsidP="002D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D3863" w14:textId="77777777" w:rsidR="00EA1926" w:rsidRDefault="00EA1926" w:rsidP="002D632D">
      <w:r>
        <w:separator/>
      </w:r>
    </w:p>
  </w:footnote>
  <w:footnote w:type="continuationSeparator" w:id="0">
    <w:p w14:paraId="168A3648" w14:textId="77777777" w:rsidR="00EA1926" w:rsidRDefault="00EA1926" w:rsidP="002D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41E1" w14:textId="77777777" w:rsidR="002D632D" w:rsidRDefault="002D63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41E2" w14:textId="77777777" w:rsidR="002D632D" w:rsidRDefault="002D63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F41E3" w14:textId="77777777" w:rsidR="002D632D" w:rsidRDefault="002D63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1E7D9"/>
    <w:multiLevelType w:val="hybridMultilevel"/>
    <w:tmpl w:val="EED7F0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2AE53C2"/>
    <w:multiLevelType w:val="hybridMultilevel"/>
    <w:tmpl w:val="822088A0"/>
    <w:lvl w:ilvl="0" w:tplc="81B43A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7008"/>
    <w:multiLevelType w:val="hybridMultilevel"/>
    <w:tmpl w:val="7DC8C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8608">
    <w:abstractNumId w:val="1"/>
  </w:num>
  <w:num w:numId="2" w16cid:durableId="1498421318">
    <w:abstractNumId w:val="0"/>
  </w:num>
  <w:num w:numId="3" w16cid:durableId="198142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5B"/>
    <w:rsid w:val="000225AB"/>
    <w:rsid w:val="000433CC"/>
    <w:rsid w:val="000436B5"/>
    <w:rsid w:val="00052AB6"/>
    <w:rsid w:val="00063D12"/>
    <w:rsid w:val="00064C58"/>
    <w:rsid w:val="000655F1"/>
    <w:rsid w:val="00065C18"/>
    <w:rsid w:val="00075EAA"/>
    <w:rsid w:val="00082BC3"/>
    <w:rsid w:val="00093241"/>
    <w:rsid w:val="00095A71"/>
    <w:rsid w:val="000B50B5"/>
    <w:rsid w:val="000C1E2D"/>
    <w:rsid w:val="000C697A"/>
    <w:rsid w:val="000D37F9"/>
    <w:rsid w:val="000D4BE3"/>
    <w:rsid w:val="000E780B"/>
    <w:rsid w:val="000F2230"/>
    <w:rsid w:val="001029DD"/>
    <w:rsid w:val="00106681"/>
    <w:rsid w:val="001116A8"/>
    <w:rsid w:val="001144DF"/>
    <w:rsid w:val="00115073"/>
    <w:rsid w:val="00121896"/>
    <w:rsid w:val="00163643"/>
    <w:rsid w:val="001719A0"/>
    <w:rsid w:val="00185134"/>
    <w:rsid w:val="001C0E6E"/>
    <w:rsid w:val="00223584"/>
    <w:rsid w:val="00233B28"/>
    <w:rsid w:val="002469E2"/>
    <w:rsid w:val="00250AD9"/>
    <w:rsid w:val="002543EF"/>
    <w:rsid w:val="00272EE9"/>
    <w:rsid w:val="00276A9A"/>
    <w:rsid w:val="00281EC2"/>
    <w:rsid w:val="00284648"/>
    <w:rsid w:val="002877B1"/>
    <w:rsid w:val="00292ECF"/>
    <w:rsid w:val="002A6E94"/>
    <w:rsid w:val="002D632D"/>
    <w:rsid w:val="002D69A2"/>
    <w:rsid w:val="002D7CEE"/>
    <w:rsid w:val="00302181"/>
    <w:rsid w:val="00322361"/>
    <w:rsid w:val="00322ACE"/>
    <w:rsid w:val="00323329"/>
    <w:rsid w:val="00324DBD"/>
    <w:rsid w:val="00367672"/>
    <w:rsid w:val="0039151B"/>
    <w:rsid w:val="00391E69"/>
    <w:rsid w:val="00395800"/>
    <w:rsid w:val="003A7833"/>
    <w:rsid w:val="003C1E30"/>
    <w:rsid w:val="003C2760"/>
    <w:rsid w:val="003C7B03"/>
    <w:rsid w:val="003D5B3B"/>
    <w:rsid w:val="003E62CB"/>
    <w:rsid w:val="003F141E"/>
    <w:rsid w:val="003F2F0B"/>
    <w:rsid w:val="00424869"/>
    <w:rsid w:val="0042515E"/>
    <w:rsid w:val="004531E6"/>
    <w:rsid w:val="00453242"/>
    <w:rsid w:val="0047215B"/>
    <w:rsid w:val="00473F66"/>
    <w:rsid w:val="00476574"/>
    <w:rsid w:val="004E1744"/>
    <w:rsid w:val="004E70CE"/>
    <w:rsid w:val="004F5D53"/>
    <w:rsid w:val="004F7976"/>
    <w:rsid w:val="005044AF"/>
    <w:rsid w:val="00516777"/>
    <w:rsid w:val="005264D6"/>
    <w:rsid w:val="005375BC"/>
    <w:rsid w:val="00571293"/>
    <w:rsid w:val="005721DD"/>
    <w:rsid w:val="005729C0"/>
    <w:rsid w:val="005751CF"/>
    <w:rsid w:val="005A7AD7"/>
    <w:rsid w:val="005C61DA"/>
    <w:rsid w:val="005C79B0"/>
    <w:rsid w:val="005D67B9"/>
    <w:rsid w:val="006207A8"/>
    <w:rsid w:val="0062797D"/>
    <w:rsid w:val="00655569"/>
    <w:rsid w:val="0066191D"/>
    <w:rsid w:val="00665CDD"/>
    <w:rsid w:val="00670A63"/>
    <w:rsid w:val="00675B21"/>
    <w:rsid w:val="006A505C"/>
    <w:rsid w:val="006B3300"/>
    <w:rsid w:val="006C5F43"/>
    <w:rsid w:val="006C6FBF"/>
    <w:rsid w:val="006F1558"/>
    <w:rsid w:val="00706376"/>
    <w:rsid w:val="00717DD7"/>
    <w:rsid w:val="0075082E"/>
    <w:rsid w:val="00784E60"/>
    <w:rsid w:val="00787ED0"/>
    <w:rsid w:val="00792ABE"/>
    <w:rsid w:val="007A6D3F"/>
    <w:rsid w:val="007D49FC"/>
    <w:rsid w:val="007E162D"/>
    <w:rsid w:val="00801F7C"/>
    <w:rsid w:val="00802DD9"/>
    <w:rsid w:val="008051AC"/>
    <w:rsid w:val="008176BA"/>
    <w:rsid w:val="00826CF7"/>
    <w:rsid w:val="00832259"/>
    <w:rsid w:val="00832E3E"/>
    <w:rsid w:val="00841833"/>
    <w:rsid w:val="00843A0E"/>
    <w:rsid w:val="00885741"/>
    <w:rsid w:val="008A0BCF"/>
    <w:rsid w:val="008B1CE6"/>
    <w:rsid w:val="008B2AAC"/>
    <w:rsid w:val="009034DA"/>
    <w:rsid w:val="00912262"/>
    <w:rsid w:val="00940971"/>
    <w:rsid w:val="00950D25"/>
    <w:rsid w:val="0096118F"/>
    <w:rsid w:val="009805EF"/>
    <w:rsid w:val="0099080D"/>
    <w:rsid w:val="00997813"/>
    <w:rsid w:val="009A1512"/>
    <w:rsid w:val="009D253E"/>
    <w:rsid w:val="009D3520"/>
    <w:rsid w:val="009D6A37"/>
    <w:rsid w:val="009E58B7"/>
    <w:rsid w:val="009E670F"/>
    <w:rsid w:val="00A36148"/>
    <w:rsid w:val="00A36F57"/>
    <w:rsid w:val="00A3728A"/>
    <w:rsid w:val="00A61F15"/>
    <w:rsid w:val="00A80BE6"/>
    <w:rsid w:val="00A862DE"/>
    <w:rsid w:val="00A91749"/>
    <w:rsid w:val="00A93EE8"/>
    <w:rsid w:val="00AD0679"/>
    <w:rsid w:val="00AD5A63"/>
    <w:rsid w:val="00AE5621"/>
    <w:rsid w:val="00AF18BB"/>
    <w:rsid w:val="00AF42B2"/>
    <w:rsid w:val="00B10ECD"/>
    <w:rsid w:val="00B3328C"/>
    <w:rsid w:val="00B351A6"/>
    <w:rsid w:val="00B45B94"/>
    <w:rsid w:val="00B6176D"/>
    <w:rsid w:val="00B61B61"/>
    <w:rsid w:val="00B85127"/>
    <w:rsid w:val="00B86200"/>
    <w:rsid w:val="00B875DF"/>
    <w:rsid w:val="00BB5184"/>
    <w:rsid w:val="00BC4900"/>
    <w:rsid w:val="00BC5C17"/>
    <w:rsid w:val="00BF3F77"/>
    <w:rsid w:val="00BF7D5D"/>
    <w:rsid w:val="00C02D06"/>
    <w:rsid w:val="00C103B7"/>
    <w:rsid w:val="00C12506"/>
    <w:rsid w:val="00C32A0E"/>
    <w:rsid w:val="00C536F1"/>
    <w:rsid w:val="00C56DAE"/>
    <w:rsid w:val="00C81547"/>
    <w:rsid w:val="00C81C99"/>
    <w:rsid w:val="00C8552D"/>
    <w:rsid w:val="00CA6587"/>
    <w:rsid w:val="00CB4CA8"/>
    <w:rsid w:val="00CE104C"/>
    <w:rsid w:val="00D005EC"/>
    <w:rsid w:val="00D158F9"/>
    <w:rsid w:val="00D3145C"/>
    <w:rsid w:val="00D367A6"/>
    <w:rsid w:val="00D43BC2"/>
    <w:rsid w:val="00D74283"/>
    <w:rsid w:val="00DC1AEB"/>
    <w:rsid w:val="00DC2AE3"/>
    <w:rsid w:val="00DD3126"/>
    <w:rsid w:val="00E053E6"/>
    <w:rsid w:val="00E12B73"/>
    <w:rsid w:val="00E13E64"/>
    <w:rsid w:val="00E3567C"/>
    <w:rsid w:val="00E44EA4"/>
    <w:rsid w:val="00E91B29"/>
    <w:rsid w:val="00EA1926"/>
    <w:rsid w:val="00EE0F30"/>
    <w:rsid w:val="00EE6188"/>
    <w:rsid w:val="00EE754C"/>
    <w:rsid w:val="00F01094"/>
    <w:rsid w:val="00F044F5"/>
    <w:rsid w:val="00F10AB4"/>
    <w:rsid w:val="00F205CD"/>
    <w:rsid w:val="00F252C5"/>
    <w:rsid w:val="00F65F3B"/>
    <w:rsid w:val="00F66421"/>
    <w:rsid w:val="00F95AFB"/>
    <w:rsid w:val="00FC510A"/>
    <w:rsid w:val="00FD7F0C"/>
    <w:rsid w:val="00FE23BA"/>
    <w:rsid w:val="00FE5A52"/>
    <w:rsid w:val="00FF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F41B7"/>
  <w15:docId w15:val="{FCF4F582-4D8E-45C6-B235-970404A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29"/>
    <w:rPr>
      <w:rFonts w:ascii="Times New Roman" w:hAnsi="Times New Roman"/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D63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2D632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D63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D632D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92ABE"/>
    <w:pPr>
      <w:ind w:left="720"/>
      <w:contextualSpacing/>
    </w:pPr>
  </w:style>
  <w:style w:type="character" w:styleId="Hyperlink">
    <w:name w:val="Hyperlink"/>
    <w:uiPriority w:val="99"/>
    <w:unhideWhenUsed/>
    <w:rsid w:val="001144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16A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92E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4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nnarve@telia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ggauktiongotland@gmail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ja@gammelgarn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Twengström</dc:creator>
  <cp:lastModifiedBy>Maja Wikström</cp:lastModifiedBy>
  <cp:revision>3</cp:revision>
  <cp:lastPrinted>2021-08-19T19:09:00Z</cp:lastPrinted>
  <dcterms:created xsi:type="dcterms:W3CDTF">2024-05-04T07:57:00Z</dcterms:created>
  <dcterms:modified xsi:type="dcterms:W3CDTF">2024-05-04T08:26:00Z</dcterms:modified>
</cp:coreProperties>
</file>